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34b50afaa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79c4277de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Feree,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7796d2c434b2f" /><Relationship Type="http://schemas.openxmlformats.org/officeDocument/2006/relationships/numbering" Target="/word/numbering.xml" Id="Rf52e3fc238cd4604" /><Relationship Type="http://schemas.openxmlformats.org/officeDocument/2006/relationships/settings" Target="/word/settings.xml" Id="R2efb8bde3b4d49fa" /><Relationship Type="http://schemas.openxmlformats.org/officeDocument/2006/relationships/image" Target="/word/media/911daede-c6cf-4d59-962f-4213d9a64e93.png" Id="Ra3179c4277de4126" /></Relationships>
</file>