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8679038bb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917d239f4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Foucriere,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dbe9c0cd04a13" /><Relationship Type="http://schemas.openxmlformats.org/officeDocument/2006/relationships/numbering" Target="/word/numbering.xml" Id="R80398917e2714325" /><Relationship Type="http://schemas.openxmlformats.org/officeDocument/2006/relationships/settings" Target="/word/settings.xml" Id="Rbdcef585391c470f" /><Relationship Type="http://schemas.openxmlformats.org/officeDocument/2006/relationships/image" Target="/word/media/6f5c4326-15bd-4a02-9ddf-1a37f6145fd5.png" Id="R772917d239f443bc" /></Relationships>
</file>