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577548b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659e9a0d6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3b143aed4d68" /><Relationship Type="http://schemas.openxmlformats.org/officeDocument/2006/relationships/numbering" Target="/word/numbering.xml" Id="R353aaa3690c34a41" /><Relationship Type="http://schemas.openxmlformats.org/officeDocument/2006/relationships/settings" Target="/word/settings.xml" Id="Rfbafa9b6adbd48cf" /><Relationship Type="http://schemas.openxmlformats.org/officeDocument/2006/relationships/image" Target="/word/media/4aa0f6e2-116f-4524-b9ea-935c52092d33.png" Id="R977659e9a0d640dc" /></Relationships>
</file>