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a7d753704a45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5236fcacd042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Foux d'Allos,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ffad7b3aa4482d" /><Relationship Type="http://schemas.openxmlformats.org/officeDocument/2006/relationships/numbering" Target="/word/numbering.xml" Id="R60bce936e8504dec" /><Relationship Type="http://schemas.openxmlformats.org/officeDocument/2006/relationships/settings" Target="/word/settings.xml" Id="R29b68558f1844506" /><Relationship Type="http://schemas.openxmlformats.org/officeDocument/2006/relationships/image" Target="/word/media/b636470b-7ae1-4d79-9565-b493a66abd87.png" Id="R875236fcacd04247" /></Relationships>
</file>