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275680a23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0a2dd8b36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Foye-Monjault,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6578d487f4c2b" /><Relationship Type="http://schemas.openxmlformats.org/officeDocument/2006/relationships/numbering" Target="/word/numbering.xml" Id="R923c587e1f6541ff" /><Relationship Type="http://schemas.openxmlformats.org/officeDocument/2006/relationships/settings" Target="/word/settings.xml" Id="R4d15e24117ee49cb" /><Relationship Type="http://schemas.openxmlformats.org/officeDocument/2006/relationships/image" Target="/word/media/430a5bd9-1058-4a3c-8a77-3700ecc69495.png" Id="R5390a2dd8b364397" /></Relationships>
</file>