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eda360d6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09bd641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8afb1f70f4391" /><Relationship Type="http://schemas.openxmlformats.org/officeDocument/2006/relationships/numbering" Target="/word/numbering.xml" Id="Rd35ecdb3b817489d" /><Relationship Type="http://schemas.openxmlformats.org/officeDocument/2006/relationships/settings" Target="/word/settings.xml" Id="R8b0cc06d97f34898" /><Relationship Type="http://schemas.openxmlformats.org/officeDocument/2006/relationships/image" Target="/word/media/1bb85a99-da67-4f7c-b0a7-cd2bc5180339.png" Id="R16b609bd641444c9" /></Relationships>
</file>