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e9c860bda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ac4ef2253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Freissinouse,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16d7f3aff4455" /><Relationship Type="http://schemas.openxmlformats.org/officeDocument/2006/relationships/numbering" Target="/word/numbering.xml" Id="R7f24f62eeffd48ad" /><Relationship Type="http://schemas.openxmlformats.org/officeDocument/2006/relationships/settings" Target="/word/settings.xml" Id="Rc6c23a073f36433a" /><Relationship Type="http://schemas.openxmlformats.org/officeDocument/2006/relationships/image" Target="/word/media/d0154020-96ae-4658-8079-fc0d991425c5.png" Id="R3ecac4ef22534c6d" /></Relationships>
</file>