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cb68f9b2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431dd2b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Frileuse,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fc6dae0543bf" /><Relationship Type="http://schemas.openxmlformats.org/officeDocument/2006/relationships/numbering" Target="/word/numbering.xml" Id="R88d4a597c5bc4d25" /><Relationship Type="http://schemas.openxmlformats.org/officeDocument/2006/relationships/settings" Target="/word/settings.xml" Id="R1e228472d97341f2" /><Relationship Type="http://schemas.openxmlformats.org/officeDocument/2006/relationships/image" Target="/word/media/30bfc364-4900-49da-8983-7b17ffebab79.png" Id="R29c0431dd2b34b80" /></Relationships>
</file>