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eaafeca0d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9043a737446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Fromaudiere,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4263f12054274" /><Relationship Type="http://schemas.openxmlformats.org/officeDocument/2006/relationships/numbering" Target="/word/numbering.xml" Id="R6af1b538ac1b4925" /><Relationship Type="http://schemas.openxmlformats.org/officeDocument/2006/relationships/settings" Target="/word/settings.xml" Id="R36aad782ded8499c" /><Relationship Type="http://schemas.openxmlformats.org/officeDocument/2006/relationships/image" Target="/word/media/ce9da366-390d-4e1a-be72-9e3bc6f0a55d.png" Id="R1869043a7374468b" /></Relationships>
</file>