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b8d207d4642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20d0a4847249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Frugerie,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1b6cb22e0447c8" /><Relationship Type="http://schemas.openxmlformats.org/officeDocument/2006/relationships/numbering" Target="/word/numbering.xml" Id="R8dbabfee9c404d36" /><Relationship Type="http://schemas.openxmlformats.org/officeDocument/2006/relationships/settings" Target="/word/settings.xml" Id="R4f3df8597da34665" /><Relationship Type="http://schemas.openxmlformats.org/officeDocument/2006/relationships/image" Target="/word/media/5083b0e8-1f42-463b-b79e-36f5e2e9eb70.png" Id="R1d20d0a484724981" /></Relationships>
</file>