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857b473ca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773ee8a16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Furterie,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03b06f77e42b7" /><Relationship Type="http://schemas.openxmlformats.org/officeDocument/2006/relationships/numbering" Target="/word/numbering.xml" Id="R2b997931fc334773" /><Relationship Type="http://schemas.openxmlformats.org/officeDocument/2006/relationships/settings" Target="/word/settings.xml" Id="R0f73e2344b8746b0" /><Relationship Type="http://schemas.openxmlformats.org/officeDocument/2006/relationships/image" Target="/word/media/4a7a6275-4482-446c-920b-eba74102be00.png" Id="R695773ee8a164bd2" /></Relationships>
</file>