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7ddf9178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4abc7ddbd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Garde-Freinet,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d2fc338094a49" /><Relationship Type="http://schemas.openxmlformats.org/officeDocument/2006/relationships/numbering" Target="/word/numbering.xml" Id="R2c362f13d2864783" /><Relationship Type="http://schemas.openxmlformats.org/officeDocument/2006/relationships/settings" Target="/word/settings.xml" Id="Ra81daac2c48f41ab" /><Relationship Type="http://schemas.openxmlformats.org/officeDocument/2006/relationships/image" Target="/word/media/00240ba8-2236-4982-9f18-427333837507.png" Id="Rd134abc7ddbd46c6" /></Relationships>
</file>