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bfa5cb45a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806c87ad2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5220ed6484660" /><Relationship Type="http://schemas.openxmlformats.org/officeDocument/2006/relationships/numbering" Target="/word/numbering.xml" Id="R337be2c1b8e141bd" /><Relationship Type="http://schemas.openxmlformats.org/officeDocument/2006/relationships/settings" Target="/word/settings.xml" Id="R242940dd294e4573" /><Relationship Type="http://schemas.openxmlformats.org/officeDocument/2006/relationships/image" Target="/word/media/7e944b4d-69e2-435c-b233-3229679b2b22.png" Id="R1f9806c87ad24f76" /></Relationships>
</file>