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3d2ee8dc8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bc9bb3b17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Garonnette-Plage,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9e6e600cd4613" /><Relationship Type="http://schemas.openxmlformats.org/officeDocument/2006/relationships/numbering" Target="/word/numbering.xml" Id="R1a1368253fe343aa" /><Relationship Type="http://schemas.openxmlformats.org/officeDocument/2006/relationships/settings" Target="/word/settings.xml" Id="Raccdee8a94014690" /><Relationship Type="http://schemas.openxmlformats.org/officeDocument/2006/relationships/image" Target="/word/media/dec7a07a-9866-468b-877a-af126c668ad8.png" Id="R635bc9bb3b174ce4" /></Relationships>
</file>