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d6089ea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0e47afca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Gaudinais,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6510dda094ea9" /><Relationship Type="http://schemas.openxmlformats.org/officeDocument/2006/relationships/numbering" Target="/word/numbering.xml" Id="Rcfd79137c0584da1" /><Relationship Type="http://schemas.openxmlformats.org/officeDocument/2006/relationships/settings" Target="/word/settings.xml" Id="Rb70a445b42bf4880" /><Relationship Type="http://schemas.openxmlformats.org/officeDocument/2006/relationships/image" Target="/word/media/4b49d67c-b884-4632-9a71-b1f9a03cb548.png" Id="Rcbf0e47afca1458c" /></Relationships>
</file>