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5532592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bc66b207a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8c71082f74250" /><Relationship Type="http://schemas.openxmlformats.org/officeDocument/2006/relationships/numbering" Target="/word/numbering.xml" Id="R8d007f15e49a4596" /><Relationship Type="http://schemas.openxmlformats.org/officeDocument/2006/relationships/settings" Target="/word/settings.xml" Id="Rac8f5c169edc447d" /><Relationship Type="http://schemas.openxmlformats.org/officeDocument/2006/relationships/image" Target="/word/media/9a424530-22a2-4626-baa2-e0ba791983f4.png" Id="Raebbc66b207a469e" /></Relationships>
</file>