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559d021d1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8968ea856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Goulandre,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60d5be3344ba8" /><Relationship Type="http://schemas.openxmlformats.org/officeDocument/2006/relationships/numbering" Target="/word/numbering.xml" Id="R1307dc9c020a493b" /><Relationship Type="http://schemas.openxmlformats.org/officeDocument/2006/relationships/settings" Target="/word/settings.xml" Id="Raf03201ac27e43e8" /><Relationship Type="http://schemas.openxmlformats.org/officeDocument/2006/relationships/image" Target="/word/media/a3949865-43c5-4ffb-b37b-8526207456cf.png" Id="Rb038968ea8564286" /></Relationships>
</file>