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d7e8d3fd9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0280ae5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Grange-au-Doyen,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3299ab8f64e08" /><Relationship Type="http://schemas.openxmlformats.org/officeDocument/2006/relationships/numbering" Target="/word/numbering.xml" Id="Rf4357d45ddc04692" /><Relationship Type="http://schemas.openxmlformats.org/officeDocument/2006/relationships/settings" Target="/word/settings.xml" Id="Rd5475167602e4197" /><Relationship Type="http://schemas.openxmlformats.org/officeDocument/2006/relationships/image" Target="/word/media/83b57ac9-1712-4337-bb8c-c057814e36de.png" Id="R0a3d0280ae564032" /></Relationships>
</file>