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811f1fe0f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6e02aeb81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Grange-de-Noix,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bba040faf4d49" /><Relationship Type="http://schemas.openxmlformats.org/officeDocument/2006/relationships/numbering" Target="/word/numbering.xml" Id="Rb6b9669c2acf419c" /><Relationship Type="http://schemas.openxmlformats.org/officeDocument/2006/relationships/settings" Target="/word/settings.xml" Id="R0d4439cf24c646cd" /><Relationship Type="http://schemas.openxmlformats.org/officeDocument/2006/relationships/image" Target="/word/media/7f183bf7-5e02-4f53-98a9-f9ff0ff82798.png" Id="R3906e02aeb814c9b" /></Relationships>
</file>