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e44311802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c95be3158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Gravette,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0244136fe4ca1" /><Relationship Type="http://schemas.openxmlformats.org/officeDocument/2006/relationships/numbering" Target="/word/numbering.xml" Id="Rb9ca8a006deb43a3" /><Relationship Type="http://schemas.openxmlformats.org/officeDocument/2006/relationships/settings" Target="/word/settings.xml" Id="R2f6cf121cd35451c" /><Relationship Type="http://schemas.openxmlformats.org/officeDocument/2006/relationships/image" Target="/word/media/3160f43c-2b33-4066-8ba1-3d9bbf0f2262.png" Id="R913c95be31584326" /></Relationships>
</file>