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884456f29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481a351ba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e08d975524dad" /><Relationship Type="http://schemas.openxmlformats.org/officeDocument/2006/relationships/numbering" Target="/word/numbering.xml" Id="Rf156a3666c4d48b8" /><Relationship Type="http://schemas.openxmlformats.org/officeDocument/2006/relationships/settings" Target="/word/settings.xml" Id="Rdb38348688a74de9" /><Relationship Type="http://schemas.openxmlformats.org/officeDocument/2006/relationships/image" Target="/word/media/dac1cb44-9fdb-4770-9619-666c4e76a77a.png" Id="R3e4481a351ba46f0" /></Relationships>
</file>