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5fc976b18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800a4176b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Greve-sur-Mignon,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5dfcd682a41a1" /><Relationship Type="http://schemas.openxmlformats.org/officeDocument/2006/relationships/numbering" Target="/word/numbering.xml" Id="Rcdc374ca4ed24991" /><Relationship Type="http://schemas.openxmlformats.org/officeDocument/2006/relationships/settings" Target="/word/settings.xml" Id="R804e309510a84d4a" /><Relationship Type="http://schemas.openxmlformats.org/officeDocument/2006/relationships/image" Target="/word/media/df68499b-a0f1-4d47-ac56-e5e42378cdad.png" Id="R144800a4176b40dc" /></Relationships>
</file>