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d87356239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8b1a7b702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f3691542a4df0" /><Relationship Type="http://schemas.openxmlformats.org/officeDocument/2006/relationships/numbering" Target="/word/numbering.xml" Id="R6e0ff41c4f174d21" /><Relationship Type="http://schemas.openxmlformats.org/officeDocument/2006/relationships/settings" Target="/word/settings.xml" Id="R0d2cd71a84c848dc" /><Relationship Type="http://schemas.openxmlformats.org/officeDocument/2006/relationships/image" Target="/word/media/cb348499-6bd0-4a6a-b948-ff4146c4a39d.png" Id="R4c08b1a7b7024043" /></Relationships>
</file>