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f846d4a95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ddabb0c51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4e14c4bd04e03" /><Relationship Type="http://schemas.openxmlformats.org/officeDocument/2006/relationships/numbering" Target="/word/numbering.xml" Id="R1ac783ae96474fc7" /><Relationship Type="http://schemas.openxmlformats.org/officeDocument/2006/relationships/settings" Target="/word/settings.xml" Id="R5e64f5d82cbb42e0" /><Relationship Type="http://schemas.openxmlformats.org/officeDocument/2006/relationships/image" Target="/word/media/dd36d0b3-ad5c-42fe-aa0a-90016a0823cf.png" Id="Rc54ddabb0c514bbe" /></Relationships>
</file>