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71b35d383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94f6671f8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Gruzaliere,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094141d724b3a" /><Relationship Type="http://schemas.openxmlformats.org/officeDocument/2006/relationships/numbering" Target="/word/numbering.xml" Id="Rfee32a56195e4816" /><Relationship Type="http://schemas.openxmlformats.org/officeDocument/2006/relationships/settings" Target="/word/settings.xml" Id="R68fd3fd559044b6a" /><Relationship Type="http://schemas.openxmlformats.org/officeDocument/2006/relationships/image" Target="/word/media/1d19d73d-3503-4c12-b0ab-c574a8627f0b.png" Id="R3cc94f6671f841de" /></Relationships>
</file>