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adb17d09d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83e040093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Guenandiere,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fb24599474fd6" /><Relationship Type="http://schemas.openxmlformats.org/officeDocument/2006/relationships/numbering" Target="/word/numbering.xml" Id="R7d3f38a2a2474721" /><Relationship Type="http://schemas.openxmlformats.org/officeDocument/2006/relationships/settings" Target="/word/settings.xml" Id="Re1b77ee3dc4b4997" /><Relationship Type="http://schemas.openxmlformats.org/officeDocument/2006/relationships/image" Target="/word/media/b312873e-93bc-4e52-8fbb-a1b746b35240.png" Id="Rbb283e04009343d7" /></Relationships>
</file>