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a91f111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e356b4a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Guibretiere,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2797917e544e4" /><Relationship Type="http://schemas.openxmlformats.org/officeDocument/2006/relationships/numbering" Target="/word/numbering.xml" Id="Rcd464003bc0846d3" /><Relationship Type="http://schemas.openxmlformats.org/officeDocument/2006/relationships/settings" Target="/word/settings.xml" Id="R6af278de15884063" /><Relationship Type="http://schemas.openxmlformats.org/officeDocument/2006/relationships/image" Target="/word/media/a97d3b65-b483-46c9-a24e-2961438fb47f.png" Id="R1f1ae356b4a14de5" /></Relationships>
</file>