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147ec7356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9f213ed98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Guierche,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ed8a200824092" /><Relationship Type="http://schemas.openxmlformats.org/officeDocument/2006/relationships/numbering" Target="/word/numbering.xml" Id="R6d64c05fbd43425c" /><Relationship Type="http://schemas.openxmlformats.org/officeDocument/2006/relationships/settings" Target="/word/settings.xml" Id="R3975b6d1b30e42f5" /><Relationship Type="http://schemas.openxmlformats.org/officeDocument/2006/relationships/image" Target="/word/media/2b1ecb3c-f3f7-4469-949f-818ef0a9f45b.png" Id="R1b59f213ed9848cc" /></Relationships>
</file>