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3636900b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298a00e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Guillaumiere,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18879f8a4e2f" /><Relationship Type="http://schemas.openxmlformats.org/officeDocument/2006/relationships/numbering" Target="/word/numbering.xml" Id="R730c59009e924e1c" /><Relationship Type="http://schemas.openxmlformats.org/officeDocument/2006/relationships/settings" Target="/word/settings.xml" Id="R8a55d41d65b540dc" /><Relationship Type="http://schemas.openxmlformats.org/officeDocument/2006/relationships/image" Target="/word/media/7ef5f3eb-8306-4560-9824-142528ab97d7.png" Id="R0fb4298a00e144f6" /></Relationships>
</file>