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139ec8646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07845b0d9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Guiltiere,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4bb85057d4e9e" /><Relationship Type="http://schemas.openxmlformats.org/officeDocument/2006/relationships/numbering" Target="/word/numbering.xml" Id="Red7793ca53f042e6" /><Relationship Type="http://schemas.openxmlformats.org/officeDocument/2006/relationships/settings" Target="/word/settings.xml" Id="R50e7fed797ab4f01" /><Relationship Type="http://schemas.openxmlformats.org/officeDocument/2006/relationships/image" Target="/word/media/979757ae-6c78-4b7a-9c98-d186b67c9bb9.png" Id="R61c07845b0d94da1" /></Relationships>
</file>