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763d811a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9936824e3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Guiranne,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3a687b8cf4bd1" /><Relationship Type="http://schemas.openxmlformats.org/officeDocument/2006/relationships/numbering" Target="/word/numbering.xml" Id="R7eb15f10134848f1" /><Relationship Type="http://schemas.openxmlformats.org/officeDocument/2006/relationships/settings" Target="/word/settings.xml" Id="R09bfa915d18b4b76" /><Relationship Type="http://schemas.openxmlformats.org/officeDocument/2006/relationships/image" Target="/word/media/859df995-ef2e-4441-a2d0-206b3b551cbf.png" Id="Re609936824e34f56" /></Relationships>
</file>