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0cea12d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fd9b003c8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Harazee,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b3e71d40436a" /><Relationship Type="http://schemas.openxmlformats.org/officeDocument/2006/relationships/numbering" Target="/word/numbering.xml" Id="Rd9c19d3723b14325" /><Relationship Type="http://schemas.openxmlformats.org/officeDocument/2006/relationships/settings" Target="/word/settings.xml" Id="R6be1357e8edd47b3" /><Relationship Type="http://schemas.openxmlformats.org/officeDocument/2006/relationships/image" Target="/word/media/49519966-3b90-4ca0-aca7-5ab121444824.png" Id="Rff8fd9b003c8402d" /></Relationships>
</file>