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1a08e343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e06fcab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Haute-Beaume,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609d79e134f0a" /><Relationship Type="http://schemas.openxmlformats.org/officeDocument/2006/relationships/numbering" Target="/word/numbering.xml" Id="Rc1c0e3bb344343e8" /><Relationship Type="http://schemas.openxmlformats.org/officeDocument/2006/relationships/settings" Target="/word/settings.xml" Id="R0c336d923c3849ce" /><Relationship Type="http://schemas.openxmlformats.org/officeDocument/2006/relationships/image" Target="/word/media/1e221d3e-417f-4a51-ab0a-372761f06180.png" Id="Re9aae06fcab945fc" /></Relationships>
</file>