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d9721b48e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47dd55099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Haute Rochelle,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87454235b471d" /><Relationship Type="http://schemas.openxmlformats.org/officeDocument/2006/relationships/numbering" Target="/word/numbering.xml" Id="R20cb9a068e594993" /><Relationship Type="http://schemas.openxmlformats.org/officeDocument/2006/relationships/settings" Target="/word/settings.xml" Id="Rf492ec3fe8114b16" /><Relationship Type="http://schemas.openxmlformats.org/officeDocument/2006/relationships/image" Target="/word/media/7bc6e5d1-c3e5-413d-934d-e1505d21cea1.png" Id="Rd4647dd5509943e6" /></Relationships>
</file>