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0666860d3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5682d7872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Haye-Bellefond,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dc38d4e7349a5" /><Relationship Type="http://schemas.openxmlformats.org/officeDocument/2006/relationships/numbering" Target="/word/numbering.xml" Id="Re0b0cb7a3b29495c" /><Relationship Type="http://schemas.openxmlformats.org/officeDocument/2006/relationships/settings" Target="/word/settings.xml" Id="Rdc9983a35fc94fac" /><Relationship Type="http://schemas.openxmlformats.org/officeDocument/2006/relationships/image" Target="/word/media/b55d6365-1785-4dca-8dd9-b9f3da8df607.png" Id="Rc565682d78724a9a" /></Relationships>
</file>