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9000b370d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29d33128e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523b8d8be4117" /><Relationship Type="http://schemas.openxmlformats.org/officeDocument/2006/relationships/numbering" Target="/word/numbering.xml" Id="Rab31f9773838429b" /><Relationship Type="http://schemas.openxmlformats.org/officeDocument/2006/relationships/settings" Target="/word/settings.xml" Id="R494a43e55beb4226" /><Relationship Type="http://schemas.openxmlformats.org/officeDocument/2006/relationships/image" Target="/word/media/1c8ed213-9b24-4cb6-a758-27516d8648a6.png" Id="R35029d33128e4f7e" /></Relationships>
</file>