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83e07fd5c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51f3634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Houssaye,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e764e5ac4e3d" /><Relationship Type="http://schemas.openxmlformats.org/officeDocument/2006/relationships/numbering" Target="/word/numbering.xml" Id="Rd120213a34734346" /><Relationship Type="http://schemas.openxmlformats.org/officeDocument/2006/relationships/settings" Target="/word/settings.xml" Id="R834a80f023de4478" /><Relationship Type="http://schemas.openxmlformats.org/officeDocument/2006/relationships/image" Target="/word/media/e63920cd-aa53-41d8-bde1-5c2f9f2227f4.png" Id="Rb35a51f3634047ee" /></Relationships>
</file>