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21f90ccba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c8afaa796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Laie d'Ize,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16809dd994df0" /><Relationship Type="http://schemas.openxmlformats.org/officeDocument/2006/relationships/numbering" Target="/word/numbering.xml" Id="R0b11271198c3424c" /><Relationship Type="http://schemas.openxmlformats.org/officeDocument/2006/relationships/settings" Target="/word/settings.xml" Id="R3c3e7c05d5b642e1" /><Relationship Type="http://schemas.openxmlformats.org/officeDocument/2006/relationships/image" Target="/word/media/6b47e8af-83ed-4a67-8be0-d525bebe1221.png" Id="R86dc8afaa7964da8" /></Relationships>
</file>