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2789d13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8f2b1771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Laimiere,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ea3245094395" /><Relationship Type="http://schemas.openxmlformats.org/officeDocument/2006/relationships/numbering" Target="/word/numbering.xml" Id="R151751399c0d4ef4" /><Relationship Type="http://schemas.openxmlformats.org/officeDocument/2006/relationships/settings" Target="/word/settings.xml" Id="Rcd17519b7a5f40ab" /><Relationship Type="http://schemas.openxmlformats.org/officeDocument/2006/relationships/image" Target="/word/media/1dc487c6-6204-45f4-997a-b1fb3aa6a0b9.png" Id="Rf1f8f2b1771742b6" /></Relationships>
</file>