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5e5c6ee13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90148d15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Lande-de-Louge,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452adb0648ed" /><Relationship Type="http://schemas.openxmlformats.org/officeDocument/2006/relationships/numbering" Target="/word/numbering.xml" Id="R56009f6a679e4571" /><Relationship Type="http://schemas.openxmlformats.org/officeDocument/2006/relationships/settings" Target="/word/settings.xml" Id="R7d76584276834c8a" /><Relationship Type="http://schemas.openxmlformats.org/officeDocument/2006/relationships/image" Target="/word/media/448987dc-ba35-4daf-a087-68ee02d5c32e.png" Id="R8f5290148d1547a2" /></Relationships>
</file>