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9611123b8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6dde4b81a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Landec,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85b5388c34658" /><Relationship Type="http://schemas.openxmlformats.org/officeDocument/2006/relationships/numbering" Target="/word/numbering.xml" Id="Rfbd7bb25918d4a2a" /><Relationship Type="http://schemas.openxmlformats.org/officeDocument/2006/relationships/settings" Target="/word/settings.xml" Id="R6339a4fbc8f44380" /><Relationship Type="http://schemas.openxmlformats.org/officeDocument/2006/relationships/image" Target="/word/media/1e280fdd-fbd3-4e6f-bd27-340018a5de60.png" Id="Rabb6dde4b81a4048" /></Relationships>
</file>