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9dba92858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b70521477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Lardiere,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d8c8fa92b4d23" /><Relationship Type="http://schemas.openxmlformats.org/officeDocument/2006/relationships/numbering" Target="/word/numbering.xml" Id="Ra31ad53e36f0458b" /><Relationship Type="http://schemas.openxmlformats.org/officeDocument/2006/relationships/settings" Target="/word/settings.xml" Id="Reeeb5e207f374303" /><Relationship Type="http://schemas.openxmlformats.org/officeDocument/2006/relationships/image" Target="/word/media/026b5c76-e575-4c2d-a9d5-554636007792.png" Id="R7adb705214774000" /></Relationships>
</file>