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5f47214a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76d98079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Lauzade,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f56ca0d14b79" /><Relationship Type="http://schemas.openxmlformats.org/officeDocument/2006/relationships/numbering" Target="/word/numbering.xml" Id="Rb2c2ba06969c4db7" /><Relationship Type="http://schemas.openxmlformats.org/officeDocument/2006/relationships/settings" Target="/word/settings.xml" Id="R12f104a0416b49ba" /><Relationship Type="http://schemas.openxmlformats.org/officeDocument/2006/relationships/image" Target="/word/media/87fc0895-4a84-4bf1-981c-12cdd5e3f63e.png" Id="R73576d98079e4ee8" /></Relationships>
</file>