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c047c738c341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dadb484fef4f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Legue,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58825e4c564ec3" /><Relationship Type="http://schemas.openxmlformats.org/officeDocument/2006/relationships/numbering" Target="/word/numbering.xml" Id="Rdbef507074e2444d" /><Relationship Type="http://schemas.openxmlformats.org/officeDocument/2006/relationships/settings" Target="/word/settings.xml" Id="Rfcdd527061dc4cbe" /><Relationship Type="http://schemas.openxmlformats.org/officeDocument/2006/relationships/image" Target="/word/media/fe16ce0a-1c90-4a64-af48-4684c0fc62a9.png" Id="R55dadb484fef4f02" /></Relationships>
</file>