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9e3a66812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6b5b5dcb9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39732a8994072" /><Relationship Type="http://schemas.openxmlformats.org/officeDocument/2006/relationships/numbering" Target="/word/numbering.xml" Id="R1cb71e5c39e44d21" /><Relationship Type="http://schemas.openxmlformats.org/officeDocument/2006/relationships/settings" Target="/word/settings.xml" Id="R02c6b4a208364f08" /><Relationship Type="http://schemas.openxmlformats.org/officeDocument/2006/relationships/image" Target="/word/media/1901a804-90f3-4251-b59f-e8ace0b5ba21.png" Id="Rb746b5b5dcb942f6" /></Relationships>
</file>