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31d172141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1035ca5a7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Litiere,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186f1dc2b4a66" /><Relationship Type="http://schemas.openxmlformats.org/officeDocument/2006/relationships/numbering" Target="/word/numbering.xml" Id="R416394439c6d4c94" /><Relationship Type="http://schemas.openxmlformats.org/officeDocument/2006/relationships/settings" Target="/word/settings.xml" Id="R0f67869342e640bb" /><Relationship Type="http://schemas.openxmlformats.org/officeDocument/2006/relationships/image" Target="/word/media/cf415a5b-84e9-4f65-bbac-b8e2a716f4e3.png" Id="R19e1035ca5a74c75" /></Relationships>
</file>