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c0698a0054d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84f740006b47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Louviere-Lauragais,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be9755dd8d4856" /><Relationship Type="http://schemas.openxmlformats.org/officeDocument/2006/relationships/numbering" Target="/word/numbering.xml" Id="Rac5ed6c166444393" /><Relationship Type="http://schemas.openxmlformats.org/officeDocument/2006/relationships/settings" Target="/word/settings.xml" Id="R1a9c46a4ee5241ac" /><Relationship Type="http://schemas.openxmlformats.org/officeDocument/2006/relationships/image" Target="/word/media/a21d45b7-5b30-4baf-a17a-25bd8f642257.png" Id="R7084f740006b4710" /></Relationships>
</file>