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3a4edb79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313f031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Lubiere,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bdb1530842a6" /><Relationship Type="http://schemas.openxmlformats.org/officeDocument/2006/relationships/numbering" Target="/word/numbering.xml" Id="R71b2d0969ed34876" /><Relationship Type="http://schemas.openxmlformats.org/officeDocument/2006/relationships/settings" Target="/word/settings.xml" Id="R2c3d8a1465d44b71" /><Relationship Type="http://schemas.openxmlformats.org/officeDocument/2006/relationships/image" Target="/word/media/e723a79b-3294-483c-b9e4-d5f326657c00.png" Id="Reb30313f03134db8" /></Relationships>
</file>