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5c9678a93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fc100fc43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Maillardais,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b9e3ad3bf4b2f" /><Relationship Type="http://schemas.openxmlformats.org/officeDocument/2006/relationships/numbering" Target="/word/numbering.xml" Id="R0945855e000d4610" /><Relationship Type="http://schemas.openxmlformats.org/officeDocument/2006/relationships/settings" Target="/word/settings.xml" Id="R59cc70ebab484455" /><Relationship Type="http://schemas.openxmlformats.org/officeDocument/2006/relationships/image" Target="/word/media/e088b5a0-8ad7-47e8-8731-8a9550ab3612.png" Id="R5d3fc100fc434812" /></Relationships>
</file>