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d9fb36774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8585579b8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Malonie,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5251ee7c04d6a" /><Relationship Type="http://schemas.openxmlformats.org/officeDocument/2006/relationships/numbering" Target="/word/numbering.xml" Id="R0eb2e8179bed4afa" /><Relationship Type="http://schemas.openxmlformats.org/officeDocument/2006/relationships/settings" Target="/word/settings.xml" Id="Re1f46ac4f00b4651" /><Relationship Type="http://schemas.openxmlformats.org/officeDocument/2006/relationships/image" Target="/word/media/34868c2d-89fd-44ac-a07c-12be909857a6.png" Id="R62a8585579b84ca1" /></Relationships>
</file>